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89" w:rsidRPr="00121847" w:rsidRDefault="006269AD">
      <w:pPr>
        <w:rPr>
          <w:rFonts w:ascii="Times New Roman" w:hAnsi="Times New Roman" w:cs="Times New Roman"/>
          <w:lang w:val="en-US"/>
        </w:rPr>
      </w:pPr>
      <w:r w:rsidRPr="00121847">
        <w:rPr>
          <w:rFonts w:ascii="Times New Roman" w:hAnsi="Times New Roman" w:cs="Times New Roman"/>
          <w:lang w:val="en-US"/>
        </w:rPr>
        <w:t xml:space="preserve">                                                               </w:t>
      </w:r>
      <w:r w:rsidR="00B413EE" w:rsidRPr="0012184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276600" y="723900"/>
            <wp:positionH relativeFrom="margin">
              <wp:align>center</wp:align>
            </wp:positionH>
            <wp:positionV relativeFrom="margin">
              <wp:align>top</wp:align>
            </wp:positionV>
            <wp:extent cx="3185160" cy="371475"/>
            <wp:effectExtent l="0" t="0" r="0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Primary_logo_116x7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28E1" w:rsidRPr="00121847" w:rsidRDefault="00C128E1">
      <w:pPr>
        <w:rPr>
          <w:rFonts w:ascii="Times New Roman" w:hAnsi="Times New Roman" w:cs="Times New Roman"/>
          <w:b/>
        </w:rPr>
      </w:pPr>
    </w:p>
    <w:p w:rsidR="00EB05A8" w:rsidRDefault="00EB05A8" w:rsidP="0078398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05A8" w:rsidRDefault="00EB05A8" w:rsidP="0078398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3989" w:rsidRPr="00121847" w:rsidRDefault="00121847" w:rsidP="0078398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121847">
        <w:rPr>
          <w:rFonts w:ascii="Times New Roman" w:hAnsi="Times New Roman" w:cs="Times New Roman"/>
          <w:b/>
          <w:sz w:val="26"/>
          <w:szCs w:val="26"/>
        </w:rPr>
        <w:t>Анкета</w:t>
      </w:r>
      <w:r w:rsidR="00685353" w:rsidRPr="00121847">
        <w:rPr>
          <w:rFonts w:ascii="Times New Roman" w:hAnsi="Times New Roman" w:cs="Times New Roman"/>
          <w:b/>
          <w:sz w:val="26"/>
          <w:szCs w:val="26"/>
        </w:rPr>
        <w:t xml:space="preserve"> ОО</w:t>
      </w:r>
      <w:r w:rsidR="00783989" w:rsidRPr="00121847">
        <w:rPr>
          <w:rFonts w:ascii="Times New Roman" w:hAnsi="Times New Roman" w:cs="Times New Roman"/>
          <w:b/>
          <w:sz w:val="26"/>
          <w:szCs w:val="26"/>
        </w:rPr>
        <w:t>О «</w:t>
      </w:r>
      <w:r w:rsidR="00685353" w:rsidRPr="00121847">
        <w:rPr>
          <w:rFonts w:ascii="Times New Roman" w:hAnsi="Times New Roman" w:cs="Times New Roman"/>
          <w:b/>
          <w:sz w:val="26"/>
          <w:szCs w:val="26"/>
        </w:rPr>
        <w:t>ТрансТехКомпани</w:t>
      </w:r>
      <w:r w:rsidR="00783989" w:rsidRPr="00121847">
        <w:rPr>
          <w:rFonts w:ascii="Times New Roman" w:hAnsi="Times New Roman" w:cs="Times New Roman"/>
          <w:b/>
          <w:sz w:val="26"/>
          <w:szCs w:val="26"/>
        </w:rPr>
        <w:t>»</w:t>
      </w:r>
    </w:p>
    <w:p w:rsidR="00783989" w:rsidRPr="00121847" w:rsidRDefault="00783989" w:rsidP="00783989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60"/>
        <w:gridCol w:w="6277"/>
      </w:tblGrid>
      <w:tr w:rsidR="00783989" w:rsidRPr="00121847" w:rsidTr="00783989">
        <w:trPr>
          <w:trHeight w:val="505"/>
        </w:trPr>
        <w:tc>
          <w:tcPr>
            <w:tcW w:w="2760" w:type="dxa"/>
          </w:tcPr>
          <w:p w:rsidR="00783989" w:rsidRPr="00121847" w:rsidRDefault="00783989" w:rsidP="001218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b/>
                <w:sz w:val="26"/>
                <w:szCs w:val="26"/>
              </w:rPr>
              <w:t>Полное наименование</w:t>
            </w:r>
          </w:p>
        </w:tc>
        <w:tc>
          <w:tcPr>
            <w:tcW w:w="6277" w:type="dxa"/>
          </w:tcPr>
          <w:p w:rsidR="00783989" w:rsidRPr="00121847" w:rsidRDefault="009D4130" w:rsidP="001218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Общество </w:t>
            </w:r>
            <w:r w:rsidR="00312DAC" w:rsidRPr="00121847">
              <w:rPr>
                <w:rFonts w:ascii="Times New Roman" w:hAnsi="Times New Roman" w:cs="Times New Roman"/>
                <w:b/>
                <w:sz w:val="26"/>
                <w:szCs w:val="26"/>
              </w:rPr>
              <w:t>с ограниченной ответственностью «ТрансТехКомпани»</w:t>
            </w:r>
          </w:p>
        </w:tc>
      </w:tr>
      <w:tr w:rsidR="00783989" w:rsidRPr="00121847" w:rsidTr="00783989">
        <w:trPr>
          <w:trHeight w:val="433"/>
        </w:trPr>
        <w:tc>
          <w:tcPr>
            <w:tcW w:w="2760" w:type="dxa"/>
          </w:tcPr>
          <w:p w:rsidR="00783989" w:rsidRPr="00121847" w:rsidRDefault="00783989" w:rsidP="001218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b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6277" w:type="dxa"/>
          </w:tcPr>
          <w:p w:rsidR="00783989" w:rsidRPr="00121847" w:rsidRDefault="00685353" w:rsidP="0012184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  <w:r w:rsidR="00783989" w:rsidRPr="00121847">
              <w:rPr>
                <w:rFonts w:ascii="Times New Roman" w:hAnsi="Times New Roman" w:cs="Times New Roman"/>
                <w:sz w:val="26"/>
                <w:szCs w:val="26"/>
              </w:rPr>
              <w:t>О «</w:t>
            </w:r>
            <w:r w:rsidRPr="00121847">
              <w:rPr>
                <w:rFonts w:ascii="Times New Roman" w:hAnsi="Times New Roman" w:cs="Times New Roman"/>
                <w:sz w:val="26"/>
                <w:szCs w:val="26"/>
              </w:rPr>
              <w:t>ТрансТехКомпани</w:t>
            </w:r>
            <w:r w:rsidR="00783989" w:rsidRPr="0012184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21847" w:rsidRPr="00121847" w:rsidTr="00783989">
        <w:trPr>
          <w:trHeight w:val="433"/>
        </w:trPr>
        <w:tc>
          <w:tcPr>
            <w:tcW w:w="2760" w:type="dxa"/>
          </w:tcPr>
          <w:p w:rsidR="00121847" w:rsidRPr="00121847" w:rsidRDefault="00121847" w:rsidP="001218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 английском</w:t>
            </w:r>
          </w:p>
        </w:tc>
        <w:tc>
          <w:tcPr>
            <w:tcW w:w="6277" w:type="dxa"/>
          </w:tcPr>
          <w:p w:rsidR="00121847" w:rsidRPr="00121847" w:rsidRDefault="00121847" w:rsidP="0012184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218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LLC TransTeh&amp;Company</w:t>
            </w:r>
          </w:p>
        </w:tc>
      </w:tr>
      <w:tr w:rsidR="00783989" w:rsidRPr="00121847" w:rsidTr="00783989">
        <w:trPr>
          <w:trHeight w:val="473"/>
        </w:trPr>
        <w:tc>
          <w:tcPr>
            <w:tcW w:w="2760" w:type="dxa"/>
          </w:tcPr>
          <w:p w:rsidR="00783989" w:rsidRPr="00FB3CE9" w:rsidRDefault="00FB3CE9" w:rsidP="001218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Юридический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</w:t>
            </w:r>
            <w:r w:rsidR="005E0E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Фактический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адрес</w:t>
            </w:r>
          </w:p>
        </w:tc>
        <w:tc>
          <w:tcPr>
            <w:tcW w:w="6277" w:type="dxa"/>
          </w:tcPr>
          <w:p w:rsidR="00783989" w:rsidRPr="00121847" w:rsidRDefault="00FB19D2" w:rsidP="00121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9D2">
              <w:rPr>
                <w:rFonts w:ascii="Times New Roman" w:hAnsi="Times New Roman" w:cs="Times New Roman"/>
                <w:sz w:val="26"/>
                <w:szCs w:val="26"/>
              </w:rPr>
              <w:t xml:space="preserve">142006, Московская </w:t>
            </w:r>
            <w:proofErr w:type="spellStart"/>
            <w:proofErr w:type="gramStart"/>
            <w:r w:rsidRPr="00FB19D2">
              <w:rPr>
                <w:rFonts w:ascii="Times New Roman" w:hAnsi="Times New Roman" w:cs="Times New Roman"/>
                <w:sz w:val="26"/>
                <w:szCs w:val="26"/>
              </w:rPr>
              <w:t>обл</w:t>
            </w:r>
            <w:proofErr w:type="spellEnd"/>
            <w:proofErr w:type="gramEnd"/>
            <w:r w:rsidRPr="00FB19D2">
              <w:rPr>
                <w:rFonts w:ascii="Times New Roman" w:hAnsi="Times New Roman" w:cs="Times New Roman"/>
                <w:sz w:val="26"/>
                <w:szCs w:val="26"/>
              </w:rPr>
              <w:t xml:space="preserve">, Домодедово г, </w:t>
            </w:r>
            <w:proofErr w:type="spellStart"/>
            <w:r w:rsidRPr="00FB19D2">
              <w:rPr>
                <w:rFonts w:ascii="Times New Roman" w:hAnsi="Times New Roman" w:cs="Times New Roman"/>
                <w:sz w:val="26"/>
                <w:szCs w:val="26"/>
              </w:rPr>
              <w:t>Востряково</w:t>
            </w:r>
            <w:proofErr w:type="spellEnd"/>
            <w:r w:rsidRPr="00FB19D2">
              <w:rPr>
                <w:rFonts w:ascii="Times New Roman" w:hAnsi="Times New Roman" w:cs="Times New Roman"/>
                <w:sz w:val="26"/>
                <w:szCs w:val="26"/>
              </w:rPr>
              <w:t>, проспект 1 Мая, дом 50А, литера 2Б1, офис 24</w:t>
            </w:r>
          </w:p>
        </w:tc>
      </w:tr>
      <w:tr w:rsidR="00783989" w:rsidRPr="00121847" w:rsidTr="00783989">
        <w:trPr>
          <w:trHeight w:val="557"/>
        </w:trPr>
        <w:tc>
          <w:tcPr>
            <w:tcW w:w="2760" w:type="dxa"/>
          </w:tcPr>
          <w:p w:rsidR="00783989" w:rsidRPr="00825947" w:rsidRDefault="005E0E18" w:rsidP="00FB3CE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Почтовый</w:t>
            </w:r>
            <w:r w:rsidR="008259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адрес</w:t>
            </w:r>
          </w:p>
        </w:tc>
        <w:tc>
          <w:tcPr>
            <w:tcW w:w="6277" w:type="dxa"/>
          </w:tcPr>
          <w:p w:rsidR="00783989" w:rsidRPr="00121847" w:rsidRDefault="00FB19D2" w:rsidP="0012184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9D2">
              <w:rPr>
                <w:rFonts w:ascii="Times New Roman" w:hAnsi="Times New Roman" w:cs="Times New Roman"/>
                <w:sz w:val="26"/>
                <w:szCs w:val="26"/>
              </w:rPr>
              <w:t xml:space="preserve">142006, Московская </w:t>
            </w:r>
            <w:proofErr w:type="spellStart"/>
            <w:proofErr w:type="gramStart"/>
            <w:r w:rsidRPr="00FB19D2">
              <w:rPr>
                <w:rFonts w:ascii="Times New Roman" w:hAnsi="Times New Roman" w:cs="Times New Roman"/>
                <w:sz w:val="26"/>
                <w:szCs w:val="26"/>
              </w:rPr>
              <w:t>обл</w:t>
            </w:r>
            <w:proofErr w:type="spellEnd"/>
            <w:proofErr w:type="gramEnd"/>
            <w:r w:rsidRPr="00FB19D2">
              <w:rPr>
                <w:rFonts w:ascii="Times New Roman" w:hAnsi="Times New Roman" w:cs="Times New Roman"/>
                <w:sz w:val="26"/>
                <w:szCs w:val="26"/>
              </w:rPr>
              <w:t xml:space="preserve">, Домодедово г, </w:t>
            </w:r>
            <w:proofErr w:type="spellStart"/>
            <w:r w:rsidRPr="00FB19D2">
              <w:rPr>
                <w:rFonts w:ascii="Times New Roman" w:hAnsi="Times New Roman" w:cs="Times New Roman"/>
                <w:sz w:val="26"/>
                <w:szCs w:val="26"/>
              </w:rPr>
              <w:t>Востряково</w:t>
            </w:r>
            <w:proofErr w:type="spellEnd"/>
            <w:r w:rsidRPr="00FB19D2">
              <w:rPr>
                <w:rFonts w:ascii="Times New Roman" w:hAnsi="Times New Roman" w:cs="Times New Roman"/>
                <w:sz w:val="26"/>
                <w:szCs w:val="26"/>
              </w:rPr>
              <w:t>, проспект 1 Мая, дом 50А, литера 2Б1, офис 24</w:t>
            </w:r>
          </w:p>
        </w:tc>
      </w:tr>
      <w:tr w:rsidR="00783989" w:rsidRPr="00121847" w:rsidTr="00783989">
        <w:trPr>
          <w:trHeight w:val="455"/>
        </w:trPr>
        <w:tc>
          <w:tcPr>
            <w:tcW w:w="2760" w:type="dxa"/>
          </w:tcPr>
          <w:p w:rsidR="00783989" w:rsidRPr="00121847" w:rsidRDefault="00783989" w:rsidP="001218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b/>
                <w:sz w:val="26"/>
                <w:szCs w:val="26"/>
              </w:rPr>
              <w:t>ИНН/КПП</w:t>
            </w:r>
          </w:p>
        </w:tc>
        <w:tc>
          <w:tcPr>
            <w:tcW w:w="6277" w:type="dxa"/>
          </w:tcPr>
          <w:p w:rsidR="00783989" w:rsidRPr="00121847" w:rsidRDefault="00907CC2" w:rsidP="0012184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sz w:val="26"/>
                <w:szCs w:val="26"/>
              </w:rPr>
              <w:t>5009034821</w:t>
            </w:r>
            <w:r w:rsidRPr="001218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121847">
              <w:rPr>
                <w:rFonts w:ascii="Times New Roman" w:hAnsi="Times New Roman" w:cs="Times New Roman"/>
                <w:sz w:val="26"/>
                <w:szCs w:val="26"/>
              </w:rPr>
              <w:t xml:space="preserve"> 500901001</w:t>
            </w:r>
          </w:p>
        </w:tc>
      </w:tr>
      <w:tr w:rsidR="00783989" w:rsidRPr="00121847" w:rsidTr="006E6945">
        <w:trPr>
          <w:trHeight w:val="563"/>
        </w:trPr>
        <w:tc>
          <w:tcPr>
            <w:tcW w:w="2760" w:type="dxa"/>
            <w:tcBorders>
              <w:bottom w:val="single" w:sz="4" w:space="0" w:color="auto"/>
            </w:tcBorders>
          </w:tcPr>
          <w:p w:rsidR="00783989" w:rsidRPr="00121847" w:rsidRDefault="00783989" w:rsidP="001218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b/>
                <w:sz w:val="26"/>
                <w:szCs w:val="26"/>
              </w:rPr>
              <w:t>ОГРН</w:t>
            </w:r>
          </w:p>
        </w:tc>
        <w:tc>
          <w:tcPr>
            <w:tcW w:w="6277" w:type="dxa"/>
          </w:tcPr>
          <w:p w:rsidR="00783989" w:rsidRPr="00121847" w:rsidRDefault="00D91C56" w:rsidP="0012184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sz w:val="26"/>
                <w:szCs w:val="26"/>
              </w:rPr>
              <w:t>1035002002122</w:t>
            </w:r>
          </w:p>
        </w:tc>
      </w:tr>
      <w:tr w:rsidR="00783989" w:rsidRPr="00121847" w:rsidTr="006E6945">
        <w:trPr>
          <w:trHeight w:val="176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989" w:rsidRPr="00121847" w:rsidRDefault="00783989" w:rsidP="001218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b/>
                <w:sz w:val="26"/>
                <w:szCs w:val="26"/>
              </w:rPr>
              <w:t>Банковские реквизиты:</w:t>
            </w:r>
          </w:p>
          <w:p w:rsidR="00783989" w:rsidRPr="00121847" w:rsidRDefault="00783989" w:rsidP="001218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b/>
                <w:sz w:val="26"/>
                <w:szCs w:val="26"/>
              </w:rPr>
              <w:t>(российские рубли)</w:t>
            </w:r>
          </w:p>
        </w:tc>
        <w:tc>
          <w:tcPr>
            <w:tcW w:w="6277" w:type="dxa"/>
            <w:tcBorders>
              <w:left w:val="single" w:sz="4" w:space="0" w:color="auto"/>
            </w:tcBorders>
          </w:tcPr>
          <w:p w:rsidR="00FF62F9" w:rsidRPr="00121847" w:rsidRDefault="00FF62F9" w:rsidP="00121847">
            <w:pPr>
              <w:pStyle w:val="a3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р/с </w:t>
            </w:r>
            <w:r w:rsidRPr="00121847">
              <w:rPr>
                <w:rFonts w:ascii="Times New Roman" w:hAnsi="Times New Roman" w:cs="Times New Roman"/>
                <w:b/>
                <w:sz w:val="26"/>
                <w:szCs w:val="26"/>
              </w:rPr>
              <w:t>40702810440000010288 ПАО СБЕРБАНК РОССИИ г. Москва</w:t>
            </w:r>
          </w:p>
          <w:p w:rsidR="00A54C09" w:rsidRPr="00121847" w:rsidRDefault="008F2249" w:rsidP="00121847">
            <w:pPr>
              <w:pStyle w:val="a3"/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218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БИК </w:t>
            </w:r>
            <w:r w:rsidR="00A54C09" w:rsidRPr="00121847">
              <w:rPr>
                <w:rFonts w:ascii="Times New Roman" w:hAnsi="Times New Roman" w:cs="Times New Roman"/>
                <w:b/>
                <w:sz w:val="26"/>
                <w:szCs w:val="26"/>
              </w:rPr>
              <w:t>044525225</w:t>
            </w:r>
          </w:p>
          <w:p w:rsidR="00783989" w:rsidRPr="00121847" w:rsidRDefault="003761F9" w:rsidP="00121847">
            <w:pPr>
              <w:pStyle w:val="a3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к/с </w:t>
            </w:r>
            <w:r w:rsidR="009D3B99" w:rsidRPr="00121847">
              <w:rPr>
                <w:rFonts w:ascii="Times New Roman" w:hAnsi="Times New Roman" w:cs="Times New Roman"/>
                <w:b/>
                <w:sz w:val="26"/>
                <w:szCs w:val="26"/>
              </w:rPr>
              <w:t>30101810400000000225</w:t>
            </w:r>
          </w:p>
        </w:tc>
      </w:tr>
      <w:tr w:rsidR="00783989" w:rsidRPr="00121847" w:rsidTr="006E6945">
        <w:trPr>
          <w:trHeight w:val="501"/>
        </w:trPr>
        <w:tc>
          <w:tcPr>
            <w:tcW w:w="2760" w:type="dxa"/>
            <w:tcBorders>
              <w:top w:val="single" w:sz="4" w:space="0" w:color="auto"/>
            </w:tcBorders>
          </w:tcPr>
          <w:p w:rsidR="00783989" w:rsidRPr="00121847" w:rsidRDefault="00783989" w:rsidP="001218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b/>
                <w:sz w:val="26"/>
                <w:szCs w:val="26"/>
              </w:rPr>
              <w:t>Генеральный директор</w:t>
            </w:r>
          </w:p>
        </w:tc>
        <w:tc>
          <w:tcPr>
            <w:tcW w:w="6277" w:type="dxa"/>
          </w:tcPr>
          <w:p w:rsidR="00783989" w:rsidRPr="00222AEF" w:rsidRDefault="00222AEF" w:rsidP="0012184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Цыганов Павел Николаевич</w:t>
            </w:r>
          </w:p>
        </w:tc>
      </w:tr>
      <w:tr w:rsidR="00783989" w:rsidRPr="00121847" w:rsidTr="00783989">
        <w:trPr>
          <w:trHeight w:val="792"/>
        </w:trPr>
        <w:tc>
          <w:tcPr>
            <w:tcW w:w="2760" w:type="dxa"/>
          </w:tcPr>
          <w:p w:rsidR="00783989" w:rsidRPr="00121847" w:rsidRDefault="00783989" w:rsidP="001218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Контактные телефоны</w:t>
            </w:r>
          </w:p>
        </w:tc>
        <w:tc>
          <w:tcPr>
            <w:tcW w:w="6277" w:type="dxa"/>
          </w:tcPr>
          <w:p w:rsidR="00783989" w:rsidRPr="00121847" w:rsidRDefault="009D4130" w:rsidP="0012184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sz w:val="26"/>
                <w:szCs w:val="26"/>
              </w:rPr>
              <w:t>тел. +7 (495) 767 33 31</w:t>
            </w:r>
          </w:p>
          <w:p w:rsidR="00783989" w:rsidRPr="00121847" w:rsidRDefault="00B91892" w:rsidP="0012184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sz w:val="26"/>
                <w:szCs w:val="26"/>
              </w:rPr>
              <w:t>факс +7 (916</w:t>
            </w:r>
            <w:r w:rsidR="00783989" w:rsidRPr="0012184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121847">
              <w:rPr>
                <w:rFonts w:ascii="Times New Roman" w:hAnsi="Times New Roman" w:cs="Times New Roman"/>
                <w:sz w:val="26"/>
                <w:szCs w:val="26"/>
              </w:rPr>
              <w:t>822 00 50</w:t>
            </w:r>
          </w:p>
        </w:tc>
      </w:tr>
      <w:tr w:rsidR="00783989" w:rsidRPr="00121847" w:rsidTr="00783989">
        <w:trPr>
          <w:trHeight w:val="479"/>
        </w:trPr>
        <w:tc>
          <w:tcPr>
            <w:tcW w:w="2760" w:type="dxa"/>
          </w:tcPr>
          <w:p w:rsidR="00783989" w:rsidRPr="00121847" w:rsidRDefault="00783989" w:rsidP="001218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E-mail</w:t>
            </w:r>
            <w:r w:rsidRPr="0012184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6277" w:type="dxa"/>
          </w:tcPr>
          <w:p w:rsidR="00783989" w:rsidRPr="00121847" w:rsidRDefault="00F0120E" w:rsidP="00121847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121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info@ttkcompany</w:t>
            </w:r>
            <w:r w:rsidR="00783989" w:rsidRPr="00121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.ru</w:t>
            </w:r>
          </w:p>
        </w:tc>
      </w:tr>
      <w:tr w:rsidR="00783989" w:rsidRPr="00121847" w:rsidTr="00121847">
        <w:trPr>
          <w:trHeight w:val="723"/>
        </w:trPr>
        <w:tc>
          <w:tcPr>
            <w:tcW w:w="2760" w:type="dxa"/>
          </w:tcPr>
          <w:p w:rsidR="00783989" w:rsidRPr="00121847" w:rsidRDefault="006A277D" w:rsidP="001218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b/>
                <w:sz w:val="26"/>
                <w:szCs w:val="26"/>
              </w:rPr>
              <w:t>ОКВЭД</w:t>
            </w:r>
          </w:p>
        </w:tc>
        <w:tc>
          <w:tcPr>
            <w:tcW w:w="6277" w:type="dxa"/>
          </w:tcPr>
          <w:p w:rsidR="0059426F" w:rsidRPr="00121847" w:rsidRDefault="0059426F" w:rsidP="00121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sz w:val="26"/>
                <w:szCs w:val="26"/>
              </w:rPr>
              <w:t>52.29</w:t>
            </w:r>
          </w:p>
          <w:p w:rsidR="00783989" w:rsidRPr="00121847" w:rsidRDefault="00783989" w:rsidP="0012184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83989" w:rsidRPr="00121847" w:rsidTr="00783989">
        <w:trPr>
          <w:trHeight w:val="515"/>
        </w:trPr>
        <w:tc>
          <w:tcPr>
            <w:tcW w:w="2760" w:type="dxa"/>
          </w:tcPr>
          <w:p w:rsidR="00783989" w:rsidRPr="00121847" w:rsidRDefault="00783989" w:rsidP="001218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b/>
                <w:sz w:val="26"/>
                <w:szCs w:val="26"/>
              </w:rPr>
              <w:t>Код ОКПО</w:t>
            </w:r>
          </w:p>
        </w:tc>
        <w:tc>
          <w:tcPr>
            <w:tcW w:w="6277" w:type="dxa"/>
          </w:tcPr>
          <w:p w:rsidR="00783989" w:rsidRPr="00121847" w:rsidRDefault="00462A8F" w:rsidP="00121847">
            <w:pPr>
              <w:tabs>
                <w:tab w:val="left" w:pos="987"/>
              </w:tabs>
              <w:spacing w:before="120" w:after="120"/>
              <w:jc w:val="center"/>
              <w:rPr>
                <w:rStyle w:val="SUBST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121847">
              <w:rPr>
                <w:rFonts w:ascii="Times New Roman" w:hAnsi="Times New Roman" w:cs="Times New Roman"/>
                <w:sz w:val="26"/>
                <w:szCs w:val="26"/>
              </w:rPr>
              <w:t>56521588</w:t>
            </w:r>
          </w:p>
        </w:tc>
      </w:tr>
    </w:tbl>
    <w:p w:rsidR="00783989" w:rsidRPr="00121847" w:rsidRDefault="00783989" w:rsidP="00783989">
      <w:pPr>
        <w:rPr>
          <w:rFonts w:ascii="Times New Roman" w:hAnsi="Times New Roman" w:cs="Times New Roman"/>
          <w:b/>
        </w:rPr>
      </w:pPr>
    </w:p>
    <w:p w:rsidR="00783989" w:rsidRPr="00121847" w:rsidRDefault="00783989" w:rsidP="00783989">
      <w:pPr>
        <w:rPr>
          <w:rFonts w:ascii="Times New Roman" w:hAnsi="Times New Roman" w:cs="Times New Roman"/>
          <w:b/>
        </w:rPr>
      </w:pPr>
    </w:p>
    <w:p w:rsidR="00222AEF" w:rsidRDefault="006269AD" w:rsidP="006269AD">
      <w:pPr>
        <w:rPr>
          <w:rFonts w:ascii="Times New Roman" w:hAnsi="Times New Roman" w:cs="Times New Roman"/>
          <w:b/>
          <w:sz w:val="28"/>
          <w:szCs w:val="28"/>
        </w:rPr>
      </w:pPr>
      <w:r w:rsidRPr="00121847">
        <w:rPr>
          <w:rFonts w:ascii="Times New Roman" w:hAnsi="Times New Roman" w:cs="Times New Roman"/>
          <w:b/>
        </w:rPr>
        <w:t xml:space="preserve">        </w:t>
      </w:r>
      <w:r w:rsidR="00783989" w:rsidRPr="00121847">
        <w:rPr>
          <w:rFonts w:ascii="Times New Roman" w:hAnsi="Times New Roman" w:cs="Times New Roman"/>
          <w:b/>
          <w:sz w:val="28"/>
          <w:szCs w:val="28"/>
        </w:rPr>
        <w:t>Генеральный директор</w:t>
      </w:r>
    </w:p>
    <w:p w:rsidR="00783989" w:rsidRPr="00121847" w:rsidRDefault="00222AEF" w:rsidP="006269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ООО «ТрансТехКомпани»</w:t>
      </w:r>
      <w:r w:rsidR="00783989" w:rsidRPr="0012184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4170D7" w:rsidRPr="00121847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6269AD" w:rsidRPr="001218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70D7" w:rsidRPr="00121847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П.Н. Цыганов </w:t>
      </w:r>
    </w:p>
    <w:p w:rsidR="00783989" w:rsidRPr="00121847" w:rsidRDefault="00783989">
      <w:pPr>
        <w:rPr>
          <w:rFonts w:ascii="Times New Roman" w:hAnsi="Times New Roman" w:cs="Times New Roman"/>
          <w:sz w:val="28"/>
          <w:szCs w:val="28"/>
        </w:rPr>
      </w:pPr>
    </w:p>
    <w:sectPr w:rsidR="00783989" w:rsidRPr="00121847" w:rsidSect="00BB6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989"/>
    <w:rsid w:val="000F0166"/>
    <w:rsid w:val="00121847"/>
    <w:rsid w:val="00182776"/>
    <w:rsid w:val="00222AEF"/>
    <w:rsid w:val="002271BC"/>
    <w:rsid w:val="00254774"/>
    <w:rsid w:val="00277E63"/>
    <w:rsid w:val="00312DAC"/>
    <w:rsid w:val="003302F6"/>
    <w:rsid w:val="00352105"/>
    <w:rsid w:val="003761F9"/>
    <w:rsid w:val="003A1131"/>
    <w:rsid w:val="004170D7"/>
    <w:rsid w:val="00462A8F"/>
    <w:rsid w:val="004D059A"/>
    <w:rsid w:val="0059426F"/>
    <w:rsid w:val="005E0E18"/>
    <w:rsid w:val="006119DB"/>
    <w:rsid w:val="006269AD"/>
    <w:rsid w:val="00685353"/>
    <w:rsid w:val="006A277D"/>
    <w:rsid w:val="006D68BB"/>
    <w:rsid w:val="006E6945"/>
    <w:rsid w:val="00783989"/>
    <w:rsid w:val="0079154F"/>
    <w:rsid w:val="007E311C"/>
    <w:rsid w:val="00825947"/>
    <w:rsid w:val="00827589"/>
    <w:rsid w:val="00893C11"/>
    <w:rsid w:val="008B4ADD"/>
    <w:rsid w:val="008F2249"/>
    <w:rsid w:val="009043D3"/>
    <w:rsid w:val="00907CC2"/>
    <w:rsid w:val="009106E0"/>
    <w:rsid w:val="00981BA6"/>
    <w:rsid w:val="009B7863"/>
    <w:rsid w:val="009D3B99"/>
    <w:rsid w:val="009D4130"/>
    <w:rsid w:val="009D773E"/>
    <w:rsid w:val="009F6D05"/>
    <w:rsid w:val="00A360CD"/>
    <w:rsid w:val="00A44A48"/>
    <w:rsid w:val="00A54C09"/>
    <w:rsid w:val="00A913CC"/>
    <w:rsid w:val="00A96828"/>
    <w:rsid w:val="00AC10FB"/>
    <w:rsid w:val="00B36CE4"/>
    <w:rsid w:val="00B413EE"/>
    <w:rsid w:val="00B87726"/>
    <w:rsid w:val="00B87F45"/>
    <w:rsid w:val="00B91892"/>
    <w:rsid w:val="00BA4A2B"/>
    <w:rsid w:val="00BB6276"/>
    <w:rsid w:val="00C128E1"/>
    <w:rsid w:val="00C40E20"/>
    <w:rsid w:val="00D30D4B"/>
    <w:rsid w:val="00D91C56"/>
    <w:rsid w:val="00D94593"/>
    <w:rsid w:val="00D97A9B"/>
    <w:rsid w:val="00DE3F2A"/>
    <w:rsid w:val="00E860AC"/>
    <w:rsid w:val="00EB05A8"/>
    <w:rsid w:val="00F0120E"/>
    <w:rsid w:val="00F843DE"/>
    <w:rsid w:val="00FB19D2"/>
    <w:rsid w:val="00FB3CE9"/>
    <w:rsid w:val="00FB5237"/>
    <w:rsid w:val="00FC7A13"/>
    <w:rsid w:val="00FF6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89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783989"/>
    <w:rPr>
      <w:b/>
      <w:i/>
      <w:sz w:val="22"/>
    </w:rPr>
  </w:style>
  <w:style w:type="paragraph" w:styleId="a3">
    <w:name w:val="Plain Text"/>
    <w:basedOn w:val="a"/>
    <w:link w:val="a4"/>
    <w:rsid w:val="00783989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8398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83989"/>
    <w:pPr>
      <w:widowControl w:val="0"/>
      <w:autoSpaceDE w:val="0"/>
      <w:autoSpaceDN w:val="0"/>
      <w:adjustRightInd w:val="0"/>
      <w:spacing w:before="20" w:after="40"/>
      <w:jc w:val="left"/>
    </w:pPr>
    <w:rPr>
      <w:rFonts w:ascii="Times New Roman" w:eastAsia="Times New Roman" w:hAnsi="Times New Roman" w:cs="Times New Roman"/>
      <w:color w:val="008000"/>
      <w:lang w:eastAsia="ru-RU"/>
    </w:rPr>
  </w:style>
  <w:style w:type="character" w:customStyle="1" w:styleId="a6">
    <w:name w:val="Основной текст Знак"/>
    <w:basedOn w:val="a0"/>
    <w:link w:val="a5"/>
    <w:rsid w:val="00783989"/>
    <w:rPr>
      <w:rFonts w:ascii="Times New Roman" w:eastAsia="Times New Roman" w:hAnsi="Times New Roman" w:cs="Times New Roman"/>
      <w:color w:val="008000"/>
      <w:lang w:eastAsia="ru-RU"/>
    </w:rPr>
  </w:style>
  <w:style w:type="character" w:styleId="a7">
    <w:name w:val="Strong"/>
    <w:uiPriority w:val="22"/>
    <w:qFormat/>
    <w:rsid w:val="0078398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413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Mudrenko</dc:creator>
  <cp:lastModifiedBy>Администратор</cp:lastModifiedBy>
  <cp:revision>3</cp:revision>
  <cp:lastPrinted>2015-11-03T06:43:00Z</cp:lastPrinted>
  <dcterms:created xsi:type="dcterms:W3CDTF">2021-06-02T10:56:00Z</dcterms:created>
  <dcterms:modified xsi:type="dcterms:W3CDTF">2022-11-11T07:34:00Z</dcterms:modified>
</cp:coreProperties>
</file>